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D39C" w14:textId="023C74DE" w:rsidR="00F54AC5" w:rsidRPr="00C84174" w:rsidRDefault="00C84174" w:rsidP="00C84174">
      <w:r>
        <w:rPr>
          <w:noProof/>
        </w:rPr>
        <w:drawing>
          <wp:inline distT="0" distB="0" distL="0" distR="0" wp14:anchorId="645C0BF0" wp14:editId="5993698D">
            <wp:extent cx="5400040" cy="7639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AC5" w:rsidRPr="00C84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74"/>
    <w:rsid w:val="00C84174"/>
    <w:rsid w:val="00F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0E4A0"/>
  <w15:chartTrackingRefBased/>
  <w15:docId w15:val="{465B670C-0F99-4EAD-8661-B68C6F34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木山 健太郎</dc:creator>
  <cp:keywords/>
  <dc:description/>
  <cp:lastModifiedBy>木山 健太郎</cp:lastModifiedBy>
  <cp:revision>1</cp:revision>
  <dcterms:created xsi:type="dcterms:W3CDTF">2022-08-25T04:21:00Z</dcterms:created>
  <dcterms:modified xsi:type="dcterms:W3CDTF">2022-08-25T04:21:00Z</dcterms:modified>
</cp:coreProperties>
</file>